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10" w:rsidRPr="00204C84" w:rsidRDefault="00C24710" w:rsidP="00204C84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204C84">
        <w:rPr>
          <w:b/>
          <w:sz w:val="24"/>
          <w:szCs w:val="24"/>
          <w:lang w:val="kk-KZ"/>
        </w:rPr>
        <w:t xml:space="preserve">ҚАЗТҰТЫНУОДАҒЫ </w:t>
      </w:r>
      <w:r w:rsidR="00204C84" w:rsidRPr="00204C84">
        <w:rPr>
          <w:b/>
          <w:sz w:val="24"/>
          <w:szCs w:val="24"/>
          <w:lang w:val="kk-KZ"/>
        </w:rPr>
        <w:t xml:space="preserve"> </w:t>
      </w:r>
      <w:r w:rsidRPr="00204C84">
        <w:rPr>
          <w:b/>
          <w:sz w:val="24"/>
          <w:szCs w:val="24"/>
          <w:lang w:val="kk-KZ"/>
        </w:rPr>
        <w:t>ҚАРАҒАНДЫ ЭКОНОМИКАЛЫҚ УНИВЕРСИТЕТІ</w:t>
      </w:r>
      <w:r w:rsidR="00204C84" w:rsidRPr="00204C84">
        <w:rPr>
          <w:b/>
          <w:sz w:val="24"/>
          <w:szCs w:val="24"/>
          <w:lang w:val="kk-KZ"/>
        </w:rPr>
        <w:t xml:space="preserve"> ТҮЛЕГІНІҢ ТҮЙІНДЕМЕСІ</w:t>
      </w:r>
      <w:r w:rsidRPr="00204C84">
        <w:rPr>
          <w:b/>
          <w:sz w:val="24"/>
          <w:szCs w:val="24"/>
          <w:lang w:val="kk-KZ"/>
        </w:rPr>
        <w:t xml:space="preserve"> </w:t>
      </w:r>
    </w:p>
    <w:p w:rsidR="005A4486" w:rsidRPr="00204C84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204C84" w:rsidRPr="00204C84" w:rsidTr="006A2F22">
        <w:trPr>
          <w:trHeight w:val="2003"/>
        </w:trPr>
        <w:tc>
          <w:tcPr>
            <w:tcW w:w="1951" w:type="dxa"/>
          </w:tcPr>
          <w:p w:rsidR="005A4486" w:rsidRPr="00204C84" w:rsidRDefault="00C051A0" w:rsidP="005A44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1405" cy="1438910"/>
                  <wp:effectExtent l="19050" t="0" r="4445" b="0"/>
                  <wp:docPr id="1" name="Рисунок 1" descr="F:\IMG_69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IMG_69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1438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401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450"/>
        <w:gridCol w:w="4860"/>
      </w:tblGrid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Аты-жөні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Ибрагим Ақбота Абзалқызы</w:t>
            </w:r>
          </w:p>
        </w:tc>
      </w:tr>
      <w:tr w:rsidR="00DE4C5E" w:rsidRPr="00B33E00" w:rsidTr="00681452">
        <w:trPr>
          <w:trHeight w:hRule="exact" w:val="646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Мекен-жайы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681452" w:rsidRDefault="00681452" w:rsidP="00D0090E">
            <w:pPr>
              <w:pStyle w:val="a7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</w:t>
            </w:r>
            <w:r w:rsidRPr="00681452">
              <w:rPr>
                <w:sz w:val="22"/>
                <w:lang w:val="kk-KZ"/>
              </w:rPr>
              <w:t>Қар</w:t>
            </w:r>
            <w:r w:rsidR="00B33E00">
              <w:rPr>
                <w:sz w:val="22"/>
                <w:lang w:val="kk-KZ"/>
              </w:rPr>
              <w:t>ағанды облысы, Жаңаарқ</w:t>
            </w:r>
            <w:r>
              <w:rPr>
                <w:sz w:val="22"/>
                <w:lang w:val="kk-KZ"/>
              </w:rPr>
              <w:t xml:space="preserve">а ауданы, </w:t>
            </w:r>
          </w:p>
          <w:p w:rsidR="00D0090E" w:rsidRPr="00681452" w:rsidRDefault="00681452" w:rsidP="00D0090E">
            <w:pPr>
              <w:pStyle w:val="a7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Атасу </w:t>
            </w:r>
            <w:r w:rsidRPr="00681452">
              <w:rPr>
                <w:sz w:val="22"/>
                <w:lang w:val="kk-KZ"/>
              </w:rPr>
              <w:t xml:space="preserve">кенті, </w:t>
            </w:r>
            <w:r w:rsidR="00D0090E" w:rsidRPr="00681452">
              <w:rPr>
                <w:sz w:val="22"/>
                <w:lang w:val="kk-KZ"/>
              </w:rPr>
              <w:t>Т.Смаилова көшесі 17 үй</w:t>
            </w:r>
          </w:p>
          <w:p w:rsidR="005A4486" w:rsidRPr="00204C84" w:rsidRDefault="005A4486" w:rsidP="00D0090E">
            <w:pPr>
              <w:pStyle w:val="a7"/>
              <w:rPr>
                <w:lang w:val="kk-KZ"/>
              </w:rPr>
            </w:pPr>
          </w:p>
        </w:tc>
      </w:tr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Байланыс телефоны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D0090E" w:rsidRPr="00D0090E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8778-547-05-76, 8747-193-41-81</w:t>
            </w:r>
          </w:p>
        </w:tc>
      </w:tr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681452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="005A4486" w:rsidRPr="00204C84">
              <w:rPr>
                <w:sz w:val="24"/>
                <w:szCs w:val="24"/>
              </w:rPr>
              <w:t>E-mail</w:t>
            </w:r>
            <w:proofErr w:type="spellEnd"/>
            <w:r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D0090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en-US"/>
              </w:rPr>
              <w:t>akbota_bi@mail.ru</w:t>
            </w:r>
          </w:p>
        </w:tc>
      </w:tr>
      <w:tr w:rsidR="00DE4C5E" w:rsidRPr="00D0090E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 xml:space="preserve">Туған </w:t>
            </w:r>
            <w:r w:rsidR="00204C84" w:rsidRPr="00204C84">
              <w:rPr>
                <w:sz w:val="24"/>
                <w:szCs w:val="24"/>
                <w:lang w:val="kk-KZ"/>
              </w:rPr>
              <w:t>күні,айы,жылы: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 w:rsidRPr="00D0090E">
              <w:rPr>
                <w:sz w:val="24"/>
                <w:szCs w:val="24"/>
                <w:lang w:val="kk-KZ"/>
              </w:rPr>
              <w:t>30</w:t>
            </w:r>
            <w:r w:rsidR="00D0090E">
              <w:rPr>
                <w:sz w:val="24"/>
                <w:szCs w:val="24"/>
                <w:lang w:val="kk-KZ"/>
              </w:rPr>
              <w:t>.05.</w:t>
            </w:r>
            <w:r w:rsidR="00D0090E" w:rsidRPr="00D0090E">
              <w:rPr>
                <w:sz w:val="24"/>
                <w:szCs w:val="24"/>
                <w:lang w:val="kk-KZ"/>
              </w:rPr>
              <w:t>1997</w:t>
            </w:r>
          </w:p>
        </w:tc>
      </w:tr>
      <w:tr w:rsidR="005A4486" w:rsidRPr="00D0090E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Ұлты</w:t>
            </w:r>
            <w:r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DE4C5E" w:rsidRPr="00D0090E" w:rsidTr="00681452">
        <w:trPr>
          <w:trHeight w:hRule="exact" w:val="319"/>
        </w:trPr>
        <w:tc>
          <w:tcPr>
            <w:tcW w:w="2450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Отбасы жағдайы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Тұрмыс құрмаған</w:t>
            </w:r>
          </w:p>
        </w:tc>
      </w:tr>
      <w:tr w:rsidR="00DE4C5E" w:rsidRPr="00D0090E" w:rsidTr="00681452">
        <w:trPr>
          <w:trHeight w:hRule="exact" w:val="125"/>
        </w:trPr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0090E" w:rsidRDefault="005A4486" w:rsidP="00204C8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0090E" w:rsidRDefault="005A4486" w:rsidP="00204C84">
            <w:pPr>
              <w:rPr>
                <w:sz w:val="24"/>
                <w:szCs w:val="24"/>
                <w:lang w:val="kk-KZ"/>
              </w:rPr>
            </w:pPr>
          </w:p>
          <w:p w:rsidR="00DE4C5E" w:rsidRPr="00D0090E" w:rsidRDefault="00DE4C5E" w:rsidP="00204C84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A85706" w:rsidRPr="00204C84" w:rsidRDefault="00A85706" w:rsidP="005A4486">
      <w:pPr>
        <w:tabs>
          <w:tab w:val="left" w:pos="1320"/>
        </w:tabs>
        <w:rPr>
          <w:b/>
          <w:i/>
          <w:sz w:val="24"/>
          <w:szCs w:val="24"/>
          <w:lang w:val="kk-KZ"/>
        </w:rPr>
      </w:pPr>
    </w:p>
    <w:p w:rsidR="005B79BE" w:rsidRDefault="005B79BE" w:rsidP="00681452">
      <w:pPr>
        <w:pStyle w:val="a7"/>
        <w:rPr>
          <w:b/>
          <w:i/>
          <w:sz w:val="24"/>
          <w:szCs w:val="24"/>
          <w:lang w:val="kk-KZ"/>
        </w:rPr>
      </w:pPr>
    </w:p>
    <w:p w:rsidR="005A4486" w:rsidRPr="00681452" w:rsidRDefault="00C24710" w:rsidP="00681452">
      <w:pPr>
        <w:pStyle w:val="a7"/>
        <w:rPr>
          <w:b/>
          <w:i/>
          <w:sz w:val="24"/>
          <w:szCs w:val="24"/>
          <w:lang w:val="kk-KZ"/>
        </w:rPr>
      </w:pPr>
      <w:r w:rsidRPr="00681452">
        <w:rPr>
          <w:b/>
          <w:i/>
          <w:sz w:val="24"/>
          <w:szCs w:val="24"/>
          <w:lang w:val="kk-KZ"/>
        </w:rPr>
        <w:t>Білімі</w:t>
      </w:r>
    </w:p>
    <w:tbl>
      <w:tblPr>
        <w:tblStyle w:val="a3"/>
        <w:tblW w:w="9606" w:type="dxa"/>
        <w:tblLook w:val="04A0"/>
      </w:tblPr>
      <w:tblGrid>
        <w:gridCol w:w="2376"/>
        <w:gridCol w:w="7230"/>
      </w:tblGrid>
      <w:tr w:rsidR="005A4486" w:rsidRPr="00D0090E" w:rsidTr="000914E9">
        <w:tc>
          <w:tcPr>
            <w:tcW w:w="2376" w:type="dxa"/>
          </w:tcPr>
          <w:p w:rsidR="005A4486" w:rsidRPr="00681452" w:rsidRDefault="00C24710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Орта</w:t>
            </w:r>
          </w:p>
        </w:tc>
        <w:tc>
          <w:tcPr>
            <w:tcW w:w="7230" w:type="dxa"/>
          </w:tcPr>
          <w:p w:rsidR="005A4486" w:rsidRPr="00681452" w:rsidRDefault="00D0090E" w:rsidP="00681452">
            <w:pPr>
              <w:pStyle w:val="a7"/>
              <w:rPr>
                <w:sz w:val="24"/>
                <w:szCs w:val="24"/>
                <w:lang w:val="en-US"/>
              </w:rPr>
            </w:pPr>
            <w:r w:rsidRPr="00681452">
              <w:rPr>
                <w:sz w:val="24"/>
                <w:szCs w:val="24"/>
                <w:lang w:val="kk-KZ"/>
              </w:rPr>
              <w:t>2004-2015 жж.  №132 орта мектебі</w:t>
            </w:r>
          </w:p>
        </w:tc>
      </w:tr>
      <w:tr w:rsidR="00C24710" w:rsidRPr="00B33E00" w:rsidTr="000914E9">
        <w:tc>
          <w:tcPr>
            <w:tcW w:w="2376" w:type="dxa"/>
          </w:tcPr>
          <w:p w:rsidR="00C24710" w:rsidRPr="00681452" w:rsidRDefault="00204C84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7230" w:type="dxa"/>
          </w:tcPr>
          <w:p w:rsidR="00D0090E" w:rsidRPr="00681452" w:rsidRDefault="00D0090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2015-2019 жж. Қазтұтынуодағы Қарағанды Экономикалық</w:t>
            </w:r>
          </w:p>
          <w:p w:rsidR="00C24710" w:rsidRDefault="00D0090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Университеті</w:t>
            </w:r>
          </w:p>
          <w:p w:rsidR="005B79BE" w:rsidRPr="00681452" w:rsidRDefault="005B79B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Мамандық: 5В050900 «Қаржы»</w:t>
            </w:r>
          </w:p>
        </w:tc>
      </w:tr>
    </w:tbl>
    <w:p w:rsidR="005A4486" w:rsidRPr="005B79BE" w:rsidRDefault="00C24710" w:rsidP="005B79BE">
      <w:pPr>
        <w:pStyle w:val="a7"/>
        <w:rPr>
          <w:b/>
          <w:i/>
          <w:sz w:val="24"/>
          <w:szCs w:val="24"/>
          <w:lang w:val="kk-KZ"/>
        </w:rPr>
      </w:pPr>
      <w:r w:rsidRPr="005B79BE">
        <w:rPr>
          <w:b/>
          <w:i/>
          <w:sz w:val="24"/>
          <w:szCs w:val="24"/>
          <w:lang w:val="kk-KZ"/>
        </w:rPr>
        <w:t>Жұмыс тәжірибесі</w:t>
      </w:r>
      <w:r w:rsidR="006A2F22" w:rsidRPr="005B79BE">
        <w:rPr>
          <w:b/>
          <w:i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81452" w:rsidTr="00681452">
        <w:tc>
          <w:tcPr>
            <w:tcW w:w="2376" w:type="dxa"/>
          </w:tcPr>
          <w:p w:rsidR="005A4486" w:rsidRPr="00D0090E" w:rsidRDefault="00C24710" w:rsidP="006A2F22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Тәжірибе</w:t>
            </w:r>
            <w:r w:rsidR="00204C84" w:rsidRPr="00204C84">
              <w:rPr>
                <w:sz w:val="24"/>
                <w:szCs w:val="24"/>
                <w:lang w:val="kk-KZ"/>
              </w:rPr>
              <w:t>ден</w:t>
            </w:r>
            <w:r w:rsidRPr="00204C84">
              <w:rPr>
                <w:sz w:val="24"/>
                <w:szCs w:val="24"/>
                <w:lang w:val="kk-KZ"/>
              </w:rPr>
              <w:t xml:space="preserve"> өту ор</w:t>
            </w:r>
            <w:r w:rsidR="00204C84" w:rsidRPr="00204C84">
              <w:rPr>
                <w:sz w:val="24"/>
                <w:szCs w:val="24"/>
                <w:lang w:val="kk-KZ"/>
              </w:rPr>
              <w:t>ы</w:t>
            </w:r>
            <w:r w:rsidRPr="00204C84">
              <w:rPr>
                <w:sz w:val="24"/>
                <w:szCs w:val="24"/>
                <w:lang w:val="kk-KZ"/>
              </w:rPr>
              <w:t>ны</w:t>
            </w:r>
            <w:r w:rsidR="006A2F22" w:rsidRPr="00D0090E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194" w:type="dxa"/>
          </w:tcPr>
          <w:p w:rsidR="005A4486" w:rsidRDefault="00681452" w:rsidP="00681452">
            <w:pPr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 xml:space="preserve">Қарағанды қаласының Қазыбек би ауданы бойынша </w:t>
            </w:r>
            <w:r>
              <w:rPr>
                <w:sz w:val="24"/>
                <w:szCs w:val="24"/>
                <w:lang w:val="kk-KZ"/>
              </w:rPr>
              <w:t>мемлекеттік кірістер басқармасы</w:t>
            </w:r>
          </w:p>
          <w:p w:rsidR="00681452" w:rsidRPr="00204C84" w:rsidRDefault="00681452" w:rsidP="00681452">
            <w:pPr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«АТФБанк» АҚ филиалы</w:t>
            </w:r>
          </w:p>
        </w:tc>
      </w:tr>
    </w:tbl>
    <w:p w:rsidR="005A4486" w:rsidRPr="005B79BE" w:rsidRDefault="00A9278C" w:rsidP="005B79BE">
      <w:pPr>
        <w:pStyle w:val="a7"/>
        <w:rPr>
          <w:b/>
          <w:i/>
          <w:sz w:val="24"/>
          <w:lang w:val="kk-KZ"/>
        </w:rPr>
      </w:pPr>
      <w:r w:rsidRPr="005B79BE">
        <w:rPr>
          <w:b/>
          <w:i/>
          <w:sz w:val="24"/>
          <w:lang w:val="kk-KZ"/>
        </w:rPr>
        <w:t>Кәс</w:t>
      </w:r>
      <w:r w:rsidR="00BC1C81" w:rsidRPr="005B79BE">
        <w:rPr>
          <w:b/>
          <w:i/>
          <w:sz w:val="24"/>
          <w:lang w:val="kk-KZ"/>
        </w:rPr>
        <w:t>іби дағдылар</w:t>
      </w:r>
      <w:r w:rsidR="00204C84" w:rsidRPr="005B79BE">
        <w:rPr>
          <w:b/>
          <w:i/>
          <w:sz w:val="24"/>
          <w:lang w:val="kk-KZ"/>
        </w:rPr>
        <w:t xml:space="preserve"> мен білігі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B33E00" w:rsidTr="006A2F22">
        <w:tc>
          <w:tcPr>
            <w:tcW w:w="2376" w:type="dxa"/>
          </w:tcPr>
          <w:p w:rsidR="005A4486" w:rsidRPr="00204C84" w:rsidRDefault="00BC1C81" w:rsidP="006A2F22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Жеке қасиет</w:t>
            </w:r>
            <w:r w:rsidR="00204C84" w:rsidRPr="00204C84">
              <w:rPr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7195" w:type="dxa"/>
          </w:tcPr>
          <w:p w:rsidR="00AC6258" w:rsidRPr="005B79BE" w:rsidRDefault="00AC6258" w:rsidP="00AC6258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 xml:space="preserve">Жауапкершілік, сабырлық, білімге құштарлық, ұқыптылық, </w:t>
            </w:r>
          </w:p>
          <w:p w:rsidR="00AC6258" w:rsidRPr="005B79BE" w:rsidRDefault="00AC6258" w:rsidP="00AC6258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 xml:space="preserve">ұйымдастырушылық және басқару дағдылары, мақсатқа талпынушылық, </w:t>
            </w:r>
            <w:r w:rsidR="00F070FA">
              <w:rPr>
                <w:sz w:val="24"/>
                <w:szCs w:val="24"/>
                <w:lang w:val="kk-KZ"/>
              </w:rPr>
              <w:t xml:space="preserve">жинақтылық, </w:t>
            </w:r>
            <w:r w:rsidRPr="005B79BE">
              <w:rPr>
                <w:sz w:val="24"/>
                <w:szCs w:val="24"/>
                <w:lang w:val="kk-KZ"/>
              </w:rPr>
              <w:t>дамуғ</w:t>
            </w:r>
            <w:r w:rsidR="004E4750" w:rsidRPr="005B79BE">
              <w:rPr>
                <w:sz w:val="24"/>
                <w:szCs w:val="24"/>
                <w:lang w:val="kk-KZ"/>
              </w:rPr>
              <w:t>а деген ұмтылыс және кәсіби өсу,</w:t>
            </w:r>
            <w:r w:rsidR="00F070FA" w:rsidRPr="00F070FA">
              <w:rPr>
                <w:lang w:val="kk-KZ"/>
              </w:rPr>
              <w:t xml:space="preserve"> </w:t>
            </w:r>
            <w:r w:rsidR="00F070FA" w:rsidRPr="00F070FA">
              <w:rPr>
                <w:sz w:val="24"/>
                <w:szCs w:val="24"/>
                <w:lang w:val="kk-KZ"/>
              </w:rPr>
              <w:t>ұжыммен жақсы қарым-қатынаста болу</w:t>
            </w:r>
            <w:r w:rsidR="00F070FA">
              <w:rPr>
                <w:sz w:val="24"/>
                <w:szCs w:val="24"/>
                <w:lang w:val="kk-KZ"/>
              </w:rPr>
              <w:t>,</w:t>
            </w:r>
            <w:r w:rsidR="004E4750" w:rsidRPr="005B79BE">
              <w:rPr>
                <w:sz w:val="24"/>
                <w:szCs w:val="24"/>
                <w:lang w:val="kk-KZ"/>
              </w:rPr>
              <w:t xml:space="preserve"> ж</w:t>
            </w:r>
            <w:r w:rsidRPr="005B79BE">
              <w:rPr>
                <w:sz w:val="24"/>
                <w:szCs w:val="24"/>
                <w:lang w:val="kk-KZ"/>
              </w:rPr>
              <w:t>аман әдеттер жоқ.</w:t>
            </w:r>
          </w:p>
        </w:tc>
      </w:tr>
      <w:tr w:rsidR="005A4486" w:rsidRPr="00B33E00" w:rsidTr="006A2F22">
        <w:tc>
          <w:tcPr>
            <w:tcW w:w="2376" w:type="dxa"/>
          </w:tcPr>
          <w:p w:rsidR="005A4486" w:rsidRPr="00204C84" w:rsidRDefault="00204C84" w:rsidP="00BC1C81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Әуестігі мен қызығушылықтары</w:t>
            </w:r>
          </w:p>
        </w:tc>
        <w:tc>
          <w:tcPr>
            <w:tcW w:w="7195" w:type="dxa"/>
          </w:tcPr>
          <w:p w:rsidR="005A4486" w:rsidRPr="005B79BE" w:rsidRDefault="00AC6258" w:rsidP="005A4486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Спортпен айналысамын: волейбол, баскетбол, үстел теннисі, сурет саламын</w:t>
            </w:r>
            <w:r w:rsidR="00F070FA">
              <w:rPr>
                <w:sz w:val="24"/>
                <w:szCs w:val="24"/>
                <w:lang w:val="kk-KZ"/>
              </w:rPr>
              <w:t>, психологиялық және әдеби кітаптар оқимын.</w:t>
            </w:r>
          </w:p>
        </w:tc>
      </w:tr>
    </w:tbl>
    <w:p w:rsidR="005A4486" w:rsidRPr="005B79BE" w:rsidRDefault="00204C84" w:rsidP="005B79BE">
      <w:pPr>
        <w:pStyle w:val="a7"/>
        <w:rPr>
          <w:b/>
          <w:i/>
          <w:sz w:val="24"/>
        </w:rPr>
      </w:pPr>
      <w:r w:rsidRPr="005B79BE">
        <w:rPr>
          <w:b/>
          <w:i/>
          <w:sz w:val="24"/>
          <w:lang w:val="kk-KZ"/>
        </w:rPr>
        <w:t>Тілді</w:t>
      </w:r>
      <w:r w:rsidR="00BC1C81" w:rsidRPr="005B79BE">
        <w:rPr>
          <w:b/>
          <w:i/>
          <w:sz w:val="24"/>
          <w:lang w:val="kk-KZ"/>
        </w:rPr>
        <w:t xml:space="preserve"> білуі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204C84" w:rsidTr="006A2F22">
        <w:tc>
          <w:tcPr>
            <w:tcW w:w="2376" w:type="dxa"/>
          </w:tcPr>
          <w:p w:rsidR="005A4486" w:rsidRPr="00204C84" w:rsidRDefault="00BC1C81" w:rsidP="005A4486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Тілдер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 деңгейі</w:t>
            </w:r>
          </w:p>
        </w:tc>
        <w:tc>
          <w:tcPr>
            <w:tcW w:w="7195" w:type="dxa"/>
          </w:tcPr>
          <w:p w:rsidR="005A4486" w:rsidRPr="00204C84" w:rsidRDefault="00AC6258" w:rsidP="00BC1C8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Қазақша, орысша, ағылшынша</w:t>
            </w:r>
          </w:p>
        </w:tc>
      </w:tr>
    </w:tbl>
    <w:p w:rsidR="005A4486" w:rsidRPr="005B79BE" w:rsidRDefault="006A2F22" w:rsidP="005B79BE">
      <w:pPr>
        <w:pStyle w:val="a7"/>
        <w:rPr>
          <w:b/>
          <w:i/>
          <w:sz w:val="24"/>
        </w:rPr>
      </w:pPr>
      <w:r w:rsidRPr="005B79BE">
        <w:rPr>
          <w:b/>
          <w:i/>
          <w:sz w:val="24"/>
        </w:rPr>
        <w:t>Компьютер</w:t>
      </w:r>
      <w:r w:rsidR="00A85706" w:rsidRPr="005B79BE">
        <w:rPr>
          <w:b/>
          <w:i/>
          <w:sz w:val="24"/>
          <w:lang w:val="kk-KZ"/>
        </w:rPr>
        <w:t xml:space="preserve">лік дағдылар 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6A2F22" w:rsidRPr="00204C84" w:rsidTr="006A2F22">
        <w:trPr>
          <w:trHeight w:val="274"/>
        </w:trPr>
        <w:tc>
          <w:tcPr>
            <w:tcW w:w="2376" w:type="dxa"/>
          </w:tcPr>
          <w:p w:rsidR="006A2F22" w:rsidRPr="00204C84" w:rsidRDefault="00A85706" w:rsidP="00204C84">
            <w:pPr>
              <w:rPr>
                <w:sz w:val="24"/>
                <w:szCs w:val="24"/>
              </w:rPr>
            </w:pPr>
            <w:r w:rsidRPr="00204C84">
              <w:rPr>
                <w:sz w:val="24"/>
                <w:szCs w:val="24"/>
                <w:lang w:val="kk-KZ"/>
              </w:rPr>
              <w:t>Бағдарламалар, компьютер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</w:t>
            </w:r>
            <w:r w:rsidRPr="00204C84">
              <w:rPr>
                <w:sz w:val="24"/>
                <w:szCs w:val="24"/>
                <w:lang w:val="kk-KZ"/>
              </w:rPr>
              <w:t xml:space="preserve"> деңгейі </w:t>
            </w:r>
          </w:p>
        </w:tc>
        <w:tc>
          <w:tcPr>
            <w:tcW w:w="7195" w:type="dxa"/>
          </w:tcPr>
          <w:p w:rsidR="006A2F22" w:rsidRPr="005B79BE" w:rsidRDefault="004E4750" w:rsidP="005A4486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</w:rPr>
              <w:t xml:space="preserve">Тәжірибелі ДК және Интернет </w:t>
            </w:r>
            <w:proofErr w:type="spellStart"/>
            <w:r w:rsidRPr="005B79BE">
              <w:rPr>
                <w:sz w:val="24"/>
                <w:szCs w:val="24"/>
              </w:rPr>
              <w:t>пайдаланушысы</w:t>
            </w:r>
            <w:proofErr w:type="spellEnd"/>
            <w:r w:rsidRPr="005B79BE">
              <w:rPr>
                <w:sz w:val="24"/>
                <w:szCs w:val="24"/>
                <w:lang w:val="kk-KZ"/>
              </w:rPr>
              <w:t>, оның ішінде</w:t>
            </w:r>
            <w:r w:rsidRPr="005B79BE">
              <w:t xml:space="preserve"> </w:t>
            </w:r>
            <w:r w:rsidRPr="005B79BE">
              <w:rPr>
                <w:sz w:val="24"/>
                <w:szCs w:val="24"/>
                <w:lang w:val="kk-KZ"/>
              </w:rPr>
              <w:t xml:space="preserve">MS Word, MS Excel, MS Power </w:t>
            </w:r>
            <w:r w:rsidR="005B79BE">
              <w:rPr>
                <w:sz w:val="24"/>
                <w:szCs w:val="24"/>
                <w:lang w:val="kk-KZ"/>
              </w:rPr>
              <w:t>Point, MS Access бағдарламалары</w:t>
            </w:r>
            <w:r w:rsidRPr="005B79BE">
              <w:rPr>
                <w:sz w:val="24"/>
                <w:szCs w:val="24"/>
                <w:lang w:val="kk-KZ"/>
              </w:rPr>
              <w:t>.</w:t>
            </w:r>
          </w:p>
        </w:tc>
      </w:tr>
    </w:tbl>
    <w:p w:rsidR="006A2F22" w:rsidRPr="005B79BE" w:rsidRDefault="00204C84" w:rsidP="005B79BE">
      <w:pPr>
        <w:pStyle w:val="a7"/>
        <w:rPr>
          <w:b/>
          <w:i/>
          <w:sz w:val="24"/>
          <w:lang w:eastAsia="ru-RU"/>
        </w:rPr>
      </w:pPr>
      <w:r w:rsidRPr="005B79BE">
        <w:rPr>
          <w:b/>
          <w:i/>
          <w:sz w:val="24"/>
          <w:lang w:val="kk-KZ" w:eastAsia="ru-RU"/>
        </w:rPr>
        <w:t>Ерекше сіңірген еңбегі</w:t>
      </w:r>
    </w:p>
    <w:tbl>
      <w:tblPr>
        <w:tblStyle w:val="a3"/>
        <w:tblW w:w="0" w:type="auto"/>
        <w:tblLook w:val="04A0"/>
      </w:tblPr>
      <w:tblGrid>
        <w:gridCol w:w="2367"/>
        <w:gridCol w:w="7203"/>
      </w:tblGrid>
      <w:tr w:rsidR="00204C84" w:rsidRPr="00B33E00" w:rsidTr="00204C84">
        <w:tc>
          <w:tcPr>
            <w:tcW w:w="2367" w:type="dxa"/>
          </w:tcPr>
          <w:p w:rsidR="00204C84" w:rsidRPr="00204C84" w:rsidRDefault="00204C84" w:rsidP="00204C84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Алғыс хаттары, грамоталары және т.б.</w:t>
            </w:r>
          </w:p>
        </w:tc>
        <w:tc>
          <w:tcPr>
            <w:tcW w:w="7204" w:type="dxa"/>
          </w:tcPr>
          <w:p w:rsidR="005B79BE" w:rsidRDefault="007D1860" w:rsidP="00204C84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2015 жылы Қазақ хандығының 550 жылдығына орай «</w:t>
            </w:r>
            <w:r w:rsidR="005B79BE" w:rsidRPr="005B79BE">
              <w:rPr>
                <w:sz w:val="24"/>
                <w:szCs w:val="24"/>
                <w:lang w:val="kk-KZ"/>
              </w:rPr>
              <w:t>Тарих-ғасырлар куәсі</w:t>
            </w:r>
            <w:r w:rsidRPr="005B79BE">
              <w:rPr>
                <w:sz w:val="24"/>
                <w:szCs w:val="24"/>
                <w:lang w:val="kk-KZ"/>
              </w:rPr>
              <w:t>» интеллектуалды ойынына белсенді қатысты</w:t>
            </w:r>
            <w:r w:rsidR="005B79BE">
              <w:rPr>
                <w:sz w:val="24"/>
                <w:szCs w:val="24"/>
                <w:lang w:val="kk-KZ"/>
              </w:rPr>
              <w:t>м</w:t>
            </w:r>
            <w:r w:rsidRPr="005B79BE">
              <w:rPr>
                <w:sz w:val="24"/>
                <w:szCs w:val="24"/>
                <w:lang w:val="kk-KZ"/>
              </w:rPr>
              <w:t xml:space="preserve">. </w:t>
            </w:r>
          </w:p>
          <w:p w:rsidR="005B79BE" w:rsidRDefault="007D1860" w:rsidP="00204C84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 xml:space="preserve">2016 жылы Қазақстан Республикасы Тәуелсіздігінің 25 жылдығына және университеттің мерейтойына орай университет ректоры Е.Б. </w:t>
            </w:r>
            <w:r w:rsidR="005B79BE">
              <w:rPr>
                <w:sz w:val="24"/>
                <w:szCs w:val="24"/>
                <w:lang w:val="kk-KZ"/>
              </w:rPr>
              <w:t>Аймағамбетов</w:t>
            </w:r>
            <w:r w:rsidRPr="005B79BE">
              <w:rPr>
                <w:sz w:val="24"/>
                <w:szCs w:val="24"/>
                <w:lang w:val="kk-KZ"/>
              </w:rPr>
              <w:t xml:space="preserve"> алғыс хат берді. </w:t>
            </w:r>
          </w:p>
          <w:p w:rsidR="005B79BE" w:rsidRDefault="005B79BE" w:rsidP="00204C84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2016 жылы қыздар арасындағы стритбол бойынша Астанадағы турнирге қатысып, диплом алды</w:t>
            </w:r>
            <w:r w:rsidR="00F070FA">
              <w:rPr>
                <w:sz w:val="24"/>
                <w:szCs w:val="24"/>
                <w:lang w:val="kk-KZ"/>
              </w:rPr>
              <w:t>м</w:t>
            </w:r>
            <w:r w:rsidRPr="005B79BE">
              <w:rPr>
                <w:sz w:val="24"/>
                <w:szCs w:val="24"/>
                <w:lang w:val="kk-KZ"/>
              </w:rPr>
              <w:t>.</w:t>
            </w:r>
          </w:p>
          <w:p w:rsidR="005B79BE" w:rsidRDefault="007D1860" w:rsidP="005B79BE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2017 жылы «Заманауи әлем және жастар: даму және даму диалектикасы» атты ғылыми-тәжірибелік конференцияларда студенттердің халықаралық кездесуіне қатысып, «Құзыреттілік және шығармашылық» номинациясын</w:t>
            </w:r>
            <w:r w:rsidR="00A62FD4">
              <w:rPr>
                <w:sz w:val="24"/>
                <w:szCs w:val="24"/>
                <w:lang w:val="kk-KZ"/>
              </w:rPr>
              <w:t>дағы</w:t>
            </w:r>
            <w:bookmarkStart w:id="0" w:name="_GoBack"/>
            <w:bookmarkEnd w:id="0"/>
            <w:r w:rsidR="005B79BE">
              <w:rPr>
                <w:sz w:val="24"/>
                <w:szCs w:val="24"/>
                <w:lang w:val="kk-KZ"/>
              </w:rPr>
              <w:t xml:space="preserve"> дипломға ие болдым</w:t>
            </w:r>
            <w:r w:rsidRPr="005B79BE">
              <w:rPr>
                <w:sz w:val="24"/>
                <w:szCs w:val="24"/>
                <w:lang w:val="kk-KZ"/>
              </w:rPr>
              <w:t xml:space="preserve">. </w:t>
            </w:r>
          </w:p>
          <w:p w:rsidR="00204C84" w:rsidRPr="005B79BE" w:rsidRDefault="007D1860" w:rsidP="005B79BE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2018 жылы университетт</w:t>
            </w:r>
            <w:r w:rsidR="005B79BE">
              <w:rPr>
                <w:sz w:val="24"/>
                <w:szCs w:val="24"/>
                <w:lang w:val="kk-KZ"/>
              </w:rPr>
              <w:t>ің ректоры Е.Б. Аймағамбетов</w:t>
            </w:r>
            <w:r w:rsidRPr="005B79BE">
              <w:rPr>
                <w:sz w:val="24"/>
                <w:szCs w:val="24"/>
                <w:lang w:val="kk-KZ"/>
              </w:rPr>
              <w:t xml:space="preserve"> университет өміріне белсен</w:t>
            </w:r>
            <w:r w:rsidR="00681452" w:rsidRPr="005B79BE">
              <w:rPr>
                <w:sz w:val="24"/>
                <w:szCs w:val="24"/>
                <w:lang w:val="kk-KZ"/>
              </w:rPr>
              <w:t>ді қатысқаны үшін алғыс хат берді</w:t>
            </w:r>
            <w:r w:rsidRPr="005B79BE">
              <w:rPr>
                <w:sz w:val="24"/>
                <w:szCs w:val="24"/>
                <w:lang w:val="kk-KZ"/>
              </w:rPr>
              <w:t>.</w:t>
            </w:r>
          </w:p>
        </w:tc>
      </w:tr>
    </w:tbl>
    <w:p w:rsidR="004816A3" w:rsidRPr="003830B2" w:rsidRDefault="004816A3" w:rsidP="00F871D6">
      <w:pPr>
        <w:rPr>
          <w:b/>
          <w:i/>
          <w:sz w:val="24"/>
          <w:szCs w:val="24"/>
          <w:lang w:val="kk-KZ"/>
        </w:rPr>
      </w:pPr>
    </w:p>
    <w:sectPr w:rsidR="004816A3" w:rsidRPr="003830B2" w:rsidSect="006814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649B5"/>
    <w:multiLevelType w:val="hybridMultilevel"/>
    <w:tmpl w:val="8A601FF0"/>
    <w:lvl w:ilvl="0" w:tplc="87041D0A">
      <w:start w:val="199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4486"/>
    <w:rsid w:val="000039C5"/>
    <w:rsid w:val="00076D1F"/>
    <w:rsid w:val="000914E9"/>
    <w:rsid w:val="001C7CB3"/>
    <w:rsid w:val="001F6BEA"/>
    <w:rsid w:val="00204C84"/>
    <w:rsid w:val="003364BA"/>
    <w:rsid w:val="003830B2"/>
    <w:rsid w:val="003F305C"/>
    <w:rsid w:val="004816A3"/>
    <w:rsid w:val="004A3184"/>
    <w:rsid w:val="004E4750"/>
    <w:rsid w:val="00562717"/>
    <w:rsid w:val="005A4486"/>
    <w:rsid w:val="005B79BE"/>
    <w:rsid w:val="00681452"/>
    <w:rsid w:val="006A2F22"/>
    <w:rsid w:val="007A0F80"/>
    <w:rsid w:val="007D1860"/>
    <w:rsid w:val="00834425"/>
    <w:rsid w:val="00992D20"/>
    <w:rsid w:val="009E1744"/>
    <w:rsid w:val="009E656F"/>
    <w:rsid w:val="00A62FD4"/>
    <w:rsid w:val="00A85706"/>
    <w:rsid w:val="00A9278C"/>
    <w:rsid w:val="00AC6258"/>
    <w:rsid w:val="00B33E00"/>
    <w:rsid w:val="00B44A0F"/>
    <w:rsid w:val="00BC1C81"/>
    <w:rsid w:val="00BD6192"/>
    <w:rsid w:val="00C051A0"/>
    <w:rsid w:val="00C24710"/>
    <w:rsid w:val="00C42A82"/>
    <w:rsid w:val="00C43876"/>
    <w:rsid w:val="00C81EF1"/>
    <w:rsid w:val="00CB67D3"/>
    <w:rsid w:val="00D0090E"/>
    <w:rsid w:val="00DB7C43"/>
    <w:rsid w:val="00DE4C5E"/>
    <w:rsid w:val="00E659A5"/>
    <w:rsid w:val="00F070FA"/>
    <w:rsid w:val="00F8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4710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B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7D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09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4710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B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7D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09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2018-10-24T14:56:00Z</dcterms:created>
  <dcterms:modified xsi:type="dcterms:W3CDTF">2018-10-25T07:39:00Z</dcterms:modified>
</cp:coreProperties>
</file>